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4BD23">
      <w:pPr>
        <w:rPr>
          <w:rFonts w:hint="default" w:ascii="Times New Roman" w:hAnsi="Times New Roman" w:eastAsia="黑体"/>
          <w:sz w:val="32"/>
          <w:szCs w:val="32"/>
        </w:rPr>
      </w:pPr>
      <w:bookmarkStart w:id="0" w:name="_GoBack"/>
      <w:bookmarkEnd w:id="0"/>
      <w:r>
        <w:rPr>
          <w:rFonts w:ascii="Times New Roman" w:hAnsi="Times New Roman" w:eastAsia="黑体"/>
          <w:sz w:val="32"/>
          <w:szCs w:val="32"/>
        </w:rPr>
        <w:t>附件1</w:t>
      </w:r>
    </w:p>
    <w:p w14:paraId="7E4054FE">
      <w:pPr>
        <w:pStyle w:val="2"/>
        <w:adjustRightInd w:val="0"/>
        <w:snapToGrid w:val="0"/>
        <w:spacing w:before="0" w:beforeLines="0" w:after="0" w:afterLines="0" w:line="240" w:lineRule="auto"/>
        <w:rPr>
          <w:rFonts w:ascii="Times New Roman" w:hAnsi="Times New Roman"/>
          <w:sz w:val="36"/>
          <w:szCs w:val="16"/>
        </w:rPr>
      </w:pPr>
    </w:p>
    <w:p w14:paraId="4171C742">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 xml:space="preserve">年度先进制造业企业增值税加计抵减    </w:t>
      </w:r>
    </w:p>
    <w:p w14:paraId="04D86D2C">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政策申报表（总公司）                                                                                                                                                                                                                                                                                                                                                                                                                                                                                                                                                                                                                            </w:t>
      </w:r>
    </w:p>
    <w:p w14:paraId="7C0464D9">
      <w:pPr>
        <w:rPr>
          <w:rFonts w:ascii="Times New Roman" w:hAnsi="Times New Roman" w:eastAsia="黑体"/>
          <w:sz w:val="28"/>
          <w:szCs w:val="28"/>
        </w:rPr>
      </w:pPr>
    </w:p>
    <w:p w14:paraId="655CF783">
      <w:pPr>
        <w:rPr>
          <w:rFonts w:ascii="Times New Roman" w:hAnsi="Times New Roman" w:eastAsia="黑体"/>
          <w:sz w:val="28"/>
          <w:szCs w:val="28"/>
        </w:rPr>
      </w:pPr>
    </w:p>
    <w:p w14:paraId="5065896F">
      <w:pPr>
        <w:spacing w:line="460" w:lineRule="exact"/>
        <w:rPr>
          <w:rFonts w:ascii="Times New Roman" w:hAnsi="Times New Roman" w:eastAsia="仿宋"/>
          <w:sz w:val="28"/>
          <w:szCs w:val="28"/>
        </w:rPr>
      </w:pPr>
      <w:r>
        <w:rPr>
          <w:rFonts w:ascii="Times New Roman" w:hAnsi="Times New Roman" w:eastAsia="黑体"/>
          <w:sz w:val="28"/>
          <w:szCs w:val="28"/>
        </w:rPr>
        <w:t>企业名称</w:t>
      </w:r>
      <w:r>
        <w:rPr>
          <w:rFonts w:ascii="Times New Roman" w:hAnsi="Times New Roman" w:eastAsia="黑体"/>
          <w:b/>
          <w:bCs/>
          <w:sz w:val="28"/>
          <w:szCs w:val="28"/>
          <w:vertAlign w:val="superscript"/>
        </w:rPr>
        <w:t>①</w:t>
      </w:r>
      <w:r>
        <w:rPr>
          <w:rFonts w:ascii="Times New Roman" w:hAnsi="Times New Roman" w:eastAsia="黑体"/>
          <w:sz w:val="28"/>
          <w:szCs w:val="28"/>
        </w:rPr>
        <w:t>：</w:t>
      </w:r>
      <w:r>
        <w:rPr>
          <w:rFonts w:ascii="Times New Roman" w:hAnsi="Times New Roman" w:eastAsia="仿宋"/>
          <w:sz w:val="28"/>
          <w:szCs w:val="28"/>
        </w:rPr>
        <w:t>（无需填报，系统自动生成）</w:t>
      </w:r>
    </w:p>
    <w:p w14:paraId="001D0FD3">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14:paraId="71ACF11F">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14:paraId="174F7CF5">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14:paraId="3A782690">
      <w:pPr>
        <w:spacing w:line="460" w:lineRule="exact"/>
        <w:ind w:firstLine="1680" w:firstLineChars="600"/>
        <w:rPr>
          <w:rFonts w:ascii="Times New Roman" w:hAnsi="Times New Roman" w:eastAsia="黑体"/>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14:paraId="522CA5DD">
      <w:pPr>
        <w:spacing w:line="460" w:lineRule="exact"/>
        <w:rPr>
          <w:rFonts w:ascii="Times New Roman" w:hAnsi="Times New Roman" w:eastAsia="黑体"/>
          <w:sz w:val="28"/>
          <w:szCs w:val="28"/>
        </w:rPr>
      </w:pPr>
    </w:p>
    <w:p w14:paraId="332EC164">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14:paraId="365BD22C">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14:paraId="0F0CCACB">
      <w:pPr>
        <w:spacing w:line="460" w:lineRule="exact"/>
        <w:rPr>
          <w:rFonts w:ascii="Times New Roman" w:hAnsi="Times New Roman" w:eastAsia="仿宋"/>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14:paraId="0EA7E623">
      <w:pPr>
        <w:spacing w:line="460" w:lineRule="exact"/>
        <w:rPr>
          <w:rFonts w:ascii="Times New Roman" w:hAnsi="Times New Roman" w:eastAsia="仿宋"/>
          <w:sz w:val="28"/>
          <w:szCs w:val="28"/>
        </w:rPr>
      </w:pPr>
    </w:p>
    <w:p w14:paraId="24F4A7E6">
      <w:pPr>
        <w:spacing w:line="460" w:lineRule="exact"/>
        <w:rPr>
          <w:rFonts w:ascii="Times New Roman" w:hAnsi="Times New Roman"/>
        </w:rPr>
      </w:pP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233045</wp:posOffset>
                </wp:positionV>
                <wp:extent cx="5735320" cy="2731135"/>
                <wp:effectExtent l="6350" t="6350" r="11430" b="24765"/>
                <wp:wrapNone/>
                <wp:docPr id="1" name="矩形 1"/>
                <wp:cNvGraphicFramePr/>
                <a:graphic xmlns:a="http://schemas.openxmlformats.org/drawingml/2006/main">
                  <a:graphicData uri="http://schemas.microsoft.com/office/word/2010/wordprocessingShape">
                    <wps:wsp>
                      <wps:cNvSpPr/>
                      <wps:spPr>
                        <a:xfrm>
                          <a:off x="0" y="0"/>
                          <a:ext cx="5735320" cy="2731135"/>
                        </a:xfrm>
                        <a:prstGeom prst="rect">
                          <a:avLst/>
                        </a:prstGeom>
                        <a:noFill/>
                        <a:ln w="12700" cap="flat" cmpd="sng">
                          <a:solidFill>
                            <a:srgbClr val="000000"/>
                          </a:solidFill>
                          <a:prstDash val="lgDash"/>
                          <a:round/>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3.6pt;margin-top:18.35pt;height:215.05pt;width:451.6pt;z-index:251659264;v-text-anchor:middle;mso-width-relative:page;mso-height-relative:page;" filled="f" stroked="t" coordsize="21600,21600" o:gfxdata="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IwXHaAAAACQEAAA8AAAAAAAAAAQAg&#10;AAAAIgAAAGRycy9kb3ducmV2LnhtbFBLAQIUABQAAAAIAIdO4kDKbAw8DAIAACEEAAAOAAAAAAAA&#10;AAEAIAAAACkBAABkcnMvZTJvRG9jLnhtbFBLBQYAAAAABgAGAFkBAACnBQAAAAA=&#10;">
                <v:fill on="f" focussize="0,0"/>
                <v:stroke weight="1pt" color="#000000" joinstyle="round" dashstyle="longDash"/>
                <v:imagedata o:title=""/>
                <o:lock v:ext="edit" aspectratio="f"/>
              </v:rect>
            </w:pict>
          </mc:Fallback>
        </mc:AlternateContent>
      </w:r>
    </w:p>
    <w:p w14:paraId="0F8C3043">
      <w:pPr>
        <w:spacing w:line="460" w:lineRule="exact"/>
        <w:ind w:firstLine="640"/>
        <w:rPr>
          <w:rFonts w:ascii="Times New Roman" w:hAnsi="Times New Roman" w:eastAsia="黑体"/>
          <w:sz w:val="28"/>
          <w:szCs w:val="28"/>
        </w:rPr>
      </w:pPr>
    </w:p>
    <w:p w14:paraId="2D4CCCF0">
      <w:pPr>
        <w:spacing w:line="460" w:lineRule="exact"/>
        <w:ind w:firstLine="560" w:firstLineChars="200"/>
        <w:rPr>
          <w:rFonts w:ascii="Times New Roman" w:hAnsi="Times New Roman" w:eastAsia="黑体"/>
          <w:sz w:val="28"/>
          <w:szCs w:val="28"/>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年度先进制造业企业增值税加计抵减政策申报表（总公司）上填写的所有内容准确、真实、合法、有效，如有失信和弄虚作假行为，其责任由本企业自负并自觉接受有关部门按照法律、法规和国家有关规定处理。</w:t>
      </w:r>
    </w:p>
    <w:p w14:paraId="15D2AC87">
      <w:pPr>
        <w:spacing w:line="460" w:lineRule="exact"/>
        <w:ind w:firstLine="560" w:firstLineChars="200"/>
        <w:rPr>
          <w:rFonts w:ascii="Times New Roman" w:hAnsi="Times New Roman" w:eastAsia="黑体"/>
          <w:sz w:val="28"/>
          <w:szCs w:val="28"/>
        </w:rPr>
      </w:pPr>
    </w:p>
    <w:p w14:paraId="7CBAF2EA">
      <w:pPr>
        <w:spacing w:line="460" w:lineRule="exact"/>
        <w:ind w:firstLine="560" w:firstLineChars="200"/>
        <w:rPr>
          <w:rFonts w:ascii="Times New Roman" w:hAnsi="Times New Roman" w:eastAsia="黑体"/>
          <w:sz w:val="28"/>
          <w:szCs w:val="28"/>
        </w:rPr>
      </w:pPr>
    </w:p>
    <w:p w14:paraId="3F862759">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14:paraId="412F008B">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14:paraId="0F037997">
      <w:pPr>
        <w:spacing w:line="460" w:lineRule="exact"/>
        <w:rPr>
          <w:rFonts w:ascii="Times New Roman" w:hAnsi="Times New Roman" w:eastAsia="黑体"/>
          <w:sz w:val="28"/>
          <w:szCs w:val="28"/>
        </w:rPr>
      </w:pPr>
      <w:r>
        <w:rPr>
          <w:rFonts w:ascii="Times New Roman" w:hAnsi="Times New Roman" w:eastAsia="黑体"/>
          <w:sz w:val="32"/>
          <w:szCs w:val="32"/>
        </w:rPr>
        <w:br w:type="page"/>
      </w:r>
      <w:r>
        <w:rPr>
          <w:rFonts w:ascii="Times New Roman" w:hAnsi="Times New Roman" w:eastAsia="黑体"/>
          <w:sz w:val="28"/>
          <w:szCs w:val="28"/>
        </w:rPr>
        <w:t>企业销售额信息</w:t>
      </w:r>
    </w:p>
    <w:p w14:paraId="5787EA36">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年1月1日至12月31日期间，企业全部销售额</w:t>
      </w:r>
      <w:r>
        <w:rPr>
          <w:rFonts w:ascii="Times New Roman" w:hAnsi="Times New Roman" w:eastAsia="黑体"/>
          <w:b/>
          <w:bCs/>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14:paraId="58F0D0B4">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年1月1日至12月31日期间，企业从事制造业业务相应发生的销售产品信息：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1379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7CEB5EF4">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14:paraId="607DA019">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b/>
                <w:bCs/>
                <w:sz w:val="28"/>
                <w:szCs w:val="28"/>
                <w:vertAlign w:val="superscript"/>
              </w:rPr>
              <w:t>③</w:t>
            </w:r>
          </w:p>
        </w:tc>
        <w:tc>
          <w:tcPr>
            <w:tcW w:w="2396" w:type="dxa"/>
            <w:gridSpan w:val="2"/>
            <w:noWrap w:val="0"/>
            <w:vAlign w:val="center"/>
          </w:tcPr>
          <w:p w14:paraId="6A885C53">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14:paraId="1F456265">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14:paraId="4DBC2527">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14:paraId="59C5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34237FCE">
            <w:pPr>
              <w:pStyle w:val="13"/>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14:paraId="303AA97E">
            <w:pPr>
              <w:pStyle w:val="13"/>
              <w:rPr>
                <w:rFonts w:ascii="Times New Roman" w:hAnsi="Times New Roman"/>
                <w:b/>
                <w:bCs/>
                <w:sz w:val="28"/>
                <w:szCs w:val="28"/>
              </w:rPr>
            </w:pPr>
          </w:p>
        </w:tc>
        <w:tc>
          <w:tcPr>
            <w:tcW w:w="1198" w:type="dxa"/>
            <w:noWrap w:val="0"/>
            <w:vAlign w:val="top"/>
          </w:tcPr>
          <w:p w14:paraId="15EAAC4C">
            <w:pPr>
              <w:pStyle w:val="13"/>
              <w:jc w:val="center"/>
              <w:rPr>
                <w:rFonts w:ascii="Times New Roman" w:hAnsi="Times New Roman"/>
                <w:sz w:val="28"/>
                <w:szCs w:val="28"/>
              </w:rPr>
            </w:pPr>
          </w:p>
        </w:tc>
        <w:tc>
          <w:tcPr>
            <w:tcW w:w="1198" w:type="dxa"/>
            <w:noWrap w:val="0"/>
            <w:vAlign w:val="top"/>
          </w:tcPr>
          <w:p w14:paraId="3FEF62CD">
            <w:pPr>
              <w:pStyle w:val="13"/>
              <w:jc w:val="center"/>
              <w:rPr>
                <w:rFonts w:ascii="Times New Roman" w:hAnsi="Times New Roman"/>
                <w:sz w:val="28"/>
                <w:szCs w:val="28"/>
              </w:rPr>
            </w:pPr>
          </w:p>
        </w:tc>
        <w:tc>
          <w:tcPr>
            <w:tcW w:w="1219" w:type="dxa"/>
            <w:noWrap w:val="0"/>
            <w:vAlign w:val="top"/>
          </w:tcPr>
          <w:p w14:paraId="1A56F44A">
            <w:pPr>
              <w:pStyle w:val="13"/>
              <w:rPr>
                <w:rFonts w:ascii="Times New Roman" w:hAnsi="Times New Roman"/>
                <w:b/>
                <w:bCs/>
                <w:sz w:val="28"/>
                <w:szCs w:val="28"/>
              </w:rPr>
            </w:pPr>
          </w:p>
        </w:tc>
        <w:tc>
          <w:tcPr>
            <w:tcW w:w="2205" w:type="dxa"/>
            <w:noWrap w:val="0"/>
            <w:vAlign w:val="top"/>
          </w:tcPr>
          <w:p w14:paraId="7A4E9243">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14:paraId="202B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401B6383">
            <w:pPr>
              <w:pStyle w:val="13"/>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14:paraId="5B932037">
            <w:pPr>
              <w:pStyle w:val="13"/>
              <w:rPr>
                <w:rFonts w:ascii="Times New Roman" w:hAnsi="Times New Roman"/>
                <w:b/>
                <w:bCs/>
                <w:sz w:val="28"/>
                <w:szCs w:val="28"/>
              </w:rPr>
            </w:pPr>
          </w:p>
        </w:tc>
        <w:tc>
          <w:tcPr>
            <w:tcW w:w="1198" w:type="dxa"/>
            <w:noWrap w:val="0"/>
            <w:vAlign w:val="top"/>
          </w:tcPr>
          <w:p w14:paraId="60E5E310">
            <w:pPr>
              <w:pStyle w:val="13"/>
              <w:jc w:val="center"/>
              <w:rPr>
                <w:rFonts w:ascii="Times New Roman" w:hAnsi="Times New Roman"/>
                <w:sz w:val="28"/>
                <w:szCs w:val="28"/>
              </w:rPr>
            </w:pPr>
          </w:p>
        </w:tc>
        <w:tc>
          <w:tcPr>
            <w:tcW w:w="1198" w:type="dxa"/>
            <w:noWrap w:val="0"/>
            <w:vAlign w:val="top"/>
          </w:tcPr>
          <w:p w14:paraId="1D478984">
            <w:pPr>
              <w:pStyle w:val="13"/>
              <w:jc w:val="center"/>
              <w:rPr>
                <w:rFonts w:ascii="Times New Roman" w:hAnsi="Times New Roman"/>
                <w:sz w:val="28"/>
                <w:szCs w:val="28"/>
              </w:rPr>
            </w:pPr>
          </w:p>
        </w:tc>
        <w:tc>
          <w:tcPr>
            <w:tcW w:w="1219" w:type="dxa"/>
            <w:noWrap w:val="0"/>
            <w:vAlign w:val="top"/>
          </w:tcPr>
          <w:p w14:paraId="43487000">
            <w:pPr>
              <w:pStyle w:val="13"/>
              <w:rPr>
                <w:rFonts w:ascii="Times New Roman" w:hAnsi="Times New Roman"/>
                <w:b/>
                <w:bCs/>
                <w:sz w:val="28"/>
                <w:szCs w:val="28"/>
              </w:rPr>
            </w:pPr>
          </w:p>
        </w:tc>
        <w:tc>
          <w:tcPr>
            <w:tcW w:w="2205" w:type="dxa"/>
            <w:noWrap w:val="0"/>
            <w:vAlign w:val="top"/>
          </w:tcPr>
          <w:p w14:paraId="24E35C07">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14:paraId="6B0D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5BDAFB36">
            <w:pPr>
              <w:pStyle w:val="13"/>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14:paraId="2FF76448">
            <w:pPr>
              <w:pStyle w:val="13"/>
              <w:rPr>
                <w:rFonts w:ascii="Times New Roman" w:hAnsi="Times New Roman"/>
                <w:b/>
                <w:bCs/>
                <w:sz w:val="28"/>
                <w:szCs w:val="28"/>
              </w:rPr>
            </w:pPr>
          </w:p>
        </w:tc>
        <w:tc>
          <w:tcPr>
            <w:tcW w:w="1198" w:type="dxa"/>
            <w:noWrap w:val="0"/>
            <w:vAlign w:val="top"/>
          </w:tcPr>
          <w:p w14:paraId="579EF6C3">
            <w:pPr>
              <w:pStyle w:val="13"/>
              <w:jc w:val="center"/>
              <w:rPr>
                <w:rFonts w:ascii="Times New Roman" w:hAnsi="Times New Roman"/>
                <w:sz w:val="28"/>
                <w:szCs w:val="28"/>
              </w:rPr>
            </w:pPr>
          </w:p>
        </w:tc>
        <w:tc>
          <w:tcPr>
            <w:tcW w:w="1198" w:type="dxa"/>
            <w:noWrap w:val="0"/>
            <w:vAlign w:val="top"/>
          </w:tcPr>
          <w:p w14:paraId="4C2EBC71">
            <w:pPr>
              <w:pStyle w:val="13"/>
              <w:jc w:val="center"/>
              <w:rPr>
                <w:rFonts w:ascii="Times New Roman" w:hAnsi="Times New Roman"/>
                <w:sz w:val="28"/>
                <w:szCs w:val="28"/>
              </w:rPr>
            </w:pPr>
          </w:p>
        </w:tc>
        <w:tc>
          <w:tcPr>
            <w:tcW w:w="1219" w:type="dxa"/>
            <w:noWrap w:val="0"/>
            <w:vAlign w:val="top"/>
          </w:tcPr>
          <w:p w14:paraId="6A86B1D3">
            <w:pPr>
              <w:pStyle w:val="13"/>
              <w:rPr>
                <w:rFonts w:ascii="Times New Roman" w:hAnsi="Times New Roman"/>
                <w:b/>
                <w:bCs/>
                <w:sz w:val="28"/>
                <w:szCs w:val="28"/>
              </w:rPr>
            </w:pPr>
          </w:p>
        </w:tc>
        <w:tc>
          <w:tcPr>
            <w:tcW w:w="2205" w:type="dxa"/>
            <w:noWrap w:val="0"/>
            <w:vAlign w:val="top"/>
          </w:tcPr>
          <w:p w14:paraId="0B27B0ED">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14:paraId="5971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7ABC39C9">
            <w:pPr>
              <w:pStyle w:val="13"/>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14:paraId="398EF691">
            <w:pPr>
              <w:pStyle w:val="13"/>
              <w:rPr>
                <w:rFonts w:ascii="Times New Roman" w:hAnsi="Times New Roman"/>
                <w:b/>
                <w:bCs/>
                <w:sz w:val="28"/>
                <w:szCs w:val="28"/>
              </w:rPr>
            </w:pPr>
          </w:p>
        </w:tc>
        <w:tc>
          <w:tcPr>
            <w:tcW w:w="1198" w:type="dxa"/>
            <w:noWrap w:val="0"/>
            <w:vAlign w:val="top"/>
          </w:tcPr>
          <w:p w14:paraId="2B911935">
            <w:pPr>
              <w:pStyle w:val="13"/>
              <w:jc w:val="center"/>
              <w:rPr>
                <w:rFonts w:ascii="Times New Roman" w:hAnsi="Times New Roman"/>
                <w:sz w:val="28"/>
                <w:szCs w:val="28"/>
              </w:rPr>
            </w:pPr>
          </w:p>
        </w:tc>
        <w:tc>
          <w:tcPr>
            <w:tcW w:w="1198" w:type="dxa"/>
            <w:noWrap w:val="0"/>
            <w:vAlign w:val="top"/>
          </w:tcPr>
          <w:p w14:paraId="3E86470E">
            <w:pPr>
              <w:pStyle w:val="13"/>
              <w:jc w:val="center"/>
              <w:rPr>
                <w:rFonts w:ascii="Times New Roman" w:hAnsi="Times New Roman"/>
                <w:sz w:val="28"/>
                <w:szCs w:val="28"/>
              </w:rPr>
            </w:pPr>
          </w:p>
        </w:tc>
        <w:tc>
          <w:tcPr>
            <w:tcW w:w="1219" w:type="dxa"/>
            <w:noWrap w:val="0"/>
            <w:vAlign w:val="top"/>
          </w:tcPr>
          <w:p w14:paraId="2A229A22">
            <w:pPr>
              <w:pStyle w:val="13"/>
              <w:rPr>
                <w:rFonts w:ascii="Times New Roman" w:hAnsi="Times New Roman"/>
                <w:b/>
                <w:bCs/>
                <w:sz w:val="28"/>
                <w:szCs w:val="28"/>
              </w:rPr>
            </w:pPr>
          </w:p>
        </w:tc>
        <w:tc>
          <w:tcPr>
            <w:tcW w:w="2205" w:type="dxa"/>
            <w:noWrap w:val="0"/>
            <w:vAlign w:val="top"/>
          </w:tcPr>
          <w:p w14:paraId="38130F2F">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bl>
    <w:p w14:paraId="18DFB0DC">
      <w:pPr>
        <w:spacing w:before="218"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14:paraId="5ECA43A2">
      <w:pPr>
        <w:spacing w:line="460" w:lineRule="exact"/>
        <w:rPr>
          <w:rFonts w:ascii="Times New Roman" w:hAnsi="Times New Roman" w:eastAsia="黑体"/>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14:paraId="37124730">
      <w:pPr>
        <w:spacing w:line="460" w:lineRule="exact"/>
        <w:rPr>
          <w:rFonts w:ascii="Times New Roman" w:hAnsi="Times New Roman" w:eastAsia="黑体"/>
          <w:sz w:val="28"/>
          <w:szCs w:val="28"/>
        </w:rPr>
      </w:pPr>
      <w:r>
        <w:rPr>
          <w:rFonts w:ascii="Times New Roman" w:hAnsi="Times New Roman" w:eastAsia="黑体"/>
          <w:sz w:val="28"/>
          <w:szCs w:val="28"/>
        </w:rPr>
        <w:t>是否设立属于制造业行业非法人分支机构</w:t>
      </w:r>
      <w:r>
        <w:rPr>
          <w:rFonts w:ascii="Times New Roman" w:hAnsi="Times New Roman" w:eastAsia="黑体"/>
          <w:sz w:val="28"/>
          <w:szCs w:val="28"/>
          <w:vertAlign w:val="superscript"/>
        </w:rPr>
        <w:t>⑤</w:t>
      </w:r>
      <w:r>
        <w:rPr>
          <w:rFonts w:ascii="Times New Roman" w:hAnsi="Times New Roman" w:eastAsia="黑体"/>
          <w:sz w:val="28"/>
          <w:szCs w:val="28"/>
        </w:rPr>
        <w:t>：□是   □否</w:t>
      </w:r>
    </w:p>
    <w:p w14:paraId="316CCFFA">
      <w:pPr>
        <w:spacing w:line="460" w:lineRule="exact"/>
        <w:rPr>
          <w:rFonts w:ascii="Times New Roman" w:hAnsi="Times New Roman" w:eastAsia="黑体"/>
          <w:sz w:val="28"/>
          <w:szCs w:val="28"/>
        </w:rPr>
      </w:pPr>
      <w:r>
        <w:rPr>
          <w:rFonts w:hint="eastAsia" w:ascii="Times New Roman" w:hAnsi="Times New Roman" w:eastAsia="黑体"/>
          <w:sz w:val="28"/>
          <w:szCs w:val="28"/>
        </w:rPr>
        <w:t>如是，是否为增值税汇总纳税企业</w:t>
      </w:r>
      <w:r>
        <w:rPr>
          <w:rFonts w:hint="eastAsia" w:ascii="Times New Roman" w:hAnsi="Times New Roman" w:eastAsia="黑体"/>
          <w:sz w:val="28"/>
          <w:szCs w:val="28"/>
          <w:vertAlign w:val="superscript"/>
        </w:rPr>
        <w:t>⑥</w:t>
      </w:r>
      <w:r>
        <w:rPr>
          <w:rFonts w:hint="eastAsia" w:ascii="Times New Roman" w:hAnsi="Times New Roman" w:eastAsia="黑体"/>
          <w:sz w:val="28"/>
          <w:szCs w:val="28"/>
        </w:rPr>
        <w:t>：</w:t>
      </w:r>
      <w:r>
        <w:rPr>
          <w:rFonts w:ascii="Times New Roman" w:hAnsi="Times New Roman" w:eastAsia="黑体"/>
          <w:sz w:val="28"/>
          <w:szCs w:val="28"/>
        </w:rPr>
        <w:t>□是   □否</w:t>
      </w:r>
    </w:p>
    <w:p w14:paraId="516F8D9C">
      <w:pPr>
        <w:spacing w:line="460" w:lineRule="exact"/>
        <w:rPr>
          <w:rFonts w:ascii="Times New Roman" w:hAnsi="Times New Roman" w:eastAsia="黑体"/>
          <w:sz w:val="28"/>
          <w:szCs w:val="28"/>
        </w:rPr>
      </w:pPr>
    </w:p>
    <w:p w14:paraId="66C1C596">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14:paraId="10053F22">
      <w:pPr>
        <w:spacing w:line="460" w:lineRule="exact"/>
        <w:rPr>
          <w:rFonts w:ascii="Times New Roman" w:hAnsi="Times New Roman" w:eastAsia="仿宋"/>
          <w:sz w:val="24"/>
        </w:rPr>
      </w:pPr>
    </w:p>
    <w:p w14:paraId="56652772">
      <w:pPr>
        <w:spacing w:line="460" w:lineRule="exact"/>
        <w:rPr>
          <w:rFonts w:ascii="Times New Roman" w:hAnsi="Times New Roman" w:eastAsia="仿宋"/>
          <w:sz w:val="28"/>
          <w:szCs w:val="28"/>
        </w:rPr>
      </w:pPr>
      <w:r>
        <w:rPr>
          <w:rFonts w:ascii="Times New Roman" w:hAnsi="Times New Roman" w:eastAsia="仿宋"/>
          <w:sz w:val="28"/>
          <w:szCs w:val="28"/>
        </w:rPr>
        <w:t>注：</w:t>
      </w:r>
    </w:p>
    <w:p w14:paraId="6C678CCC">
      <w:pPr>
        <w:spacing w:line="400" w:lineRule="exact"/>
        <w:rPr>
          <w:rFonts w:hint="eastAsia" w:ascii="Times New Roman" w:hAnsi="Times New Roman" w:eastAsia="仿宋" w:cs="仿宋"/>
          <w:sz w:val="24"/>
        </w:rPr>
      </w:pPr>
      <w:r>
        <w:rPr>
          <w:rFonts w:hint="eastAsia" w:ascii="Times New Roman" w:hAnsi="Times New Roman" w:eastAsia="仿宋" w:cs="仿宋"/>
          <w:sz w:val="24"/>
        </w:rPr>
        <w:t>①本表由总公司签署及加盖公章并在系统上上传。</w:t>
      </w:r>
    </w:p>
    <w:p w14:paraId="743392B4">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14:paraId="5E79B17E">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进行分类填写。</w:t>
      </w:r>
    </w:p>
    <w:p w14:paraId="3B9C9737">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进行归集选择，代码自动生成。</w:t>
      </w:r>
    </w:p>
    <w:p w14:paraId="6E77E9E9">
      <w:pPr>
        <w:adjustRightInd w:val="0"/>
        <w:snapToGrid w:val="0"/>
        <w:spacing w:line="400" w:lineRule="exact"/>
        <w:rPr>
          <w:rFonts w:hint="eastAsia" w:ascii="Times New Roman" w:hAnsi="Times New Roman" w:eastAsia="仿宋" w:cs="仿宋"/>
          <w:sz w:val="24"/>
        </w:rPr>
      </w:pPr>
      <w:r>
        <w:rPr>
          <w:rFonts w:hint="eastAsia" w:ascii="Times New Roman" w:hAnsi="Times New Roman" w:eastAsia="仿宋" w:cs="仿宋"/>
          <w:sz w:val="24"/>
        </w:rPr>
        <w:t>⑤仅限非法人分支机构中的一般纳税人。</w:t>
      </w:r>
    </w:p>
    <w:p w14:paraId="58074725">
      <w:pPr>
        <w:adjustRightInd w:val="0"/>
        <w:snapToGrid w:val="0"/>
        <w:spacing w:line="400" w:lineRule="exact"/>
        <w:rPr>
          <w:rFonts w:hint="eastAsia" w:ascii="Times New Roman" w:hAnsi="Times New Roman" w:eastAsia="仿宋" w:cs="仿宋"/>
          <w:sz w:val="24"/>
        </w:rPr>
        <w:sectPr>
          <w:headerReference r:id="rId3" w:type="default"/>
          <w:footerReference r:id="rId4" w:type="default"/>
          <w:pgSz w:w="11906" w:h="16838"/>
          <w:pgMar w:top="2041" w:right="1474" w:bottom="1871" w:left="1587" w:header="851" w:footer="992" w:gutter="0"/>
          <w:pgNumType w:start="1"/>
          <w:cols w:space="720" w:num="1"/>
          <w:docGrid w:type="lines" w:linePitch="436" w:charSpace="0"/>
        </w:sectPr>
      </w:pPr>
      <w:r>
        <w:rPr>
          <w:rFonts w:hint="eastAsia" w:ascii="Times New Roman" w:hAnsi="Times New Roman" w:eastAsia="仿宋" w:cs="仿宋"/>
          <w:sz w:val="24"/>
        </w:rPr>
        <w:t>⑥增值税汇总纳税企业总公司申报的销售额应汇总非法人分支机构销售额，产品信息应包含非法人分支机构产品信息。</w:t>
      </w:r>
    </w:p>
    <w:p w14:paraId="60028E60">
      <w:pPr>
        <w:pStyle w:val="2"/>
        <w:adjustRightInd w:val="0"/>
        <w:snapToGrid w:val="0"/>
        <w:spacing w:before="0" w:beforeLines="0" w:after="0" w:afterLines="0" w:line="240" w:lineRule="auto"/>
        <w:rPr>
          <w:rFonts w:ascii="Times New Roman" w:hAnsi="Times New Roman" w:eastAsia="黑体"/>
          <w:sz w:val="28"/>
          <w:szCs w:val="28"/>
        </w:rPr>
        <w:sectPr>
          <w:headerReference r:id="rId5" w:type="default"/>
          <w:footerReference r:id="rId6" w:type="default"/>
          <w:type w:val="continuous"/>
          <w:pgSz w:w="11906" w:h="16838"/>
          <w:pgMar w:top="1440" w:right="1803" w:bottom="1440" w:left="1803" w:header="851" w:footer="992" w:gutter="0"/>
          <w:cols w:space="720" w:num="1"/>
          <w:docGrid w:type="lines" w:linePitch="436" w:charSpace="0"/>
        </w:sectPr>
      </w:pPr>
    </w:p>
    <w:p w14:paraId="67140975">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年度先进制造业企业增值税加计抵减</w:t>
      </w:r>
    </w:p>
    <w:p w14:paraId="185D1C05">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政策申报表（非法人分支机构）                                                                                                                                                                                                                                                                                                                                                                                                                                                                                                                                                                                                                            </w:t>
      </w:r>
    </w:p>
    <w:p w14:paraId="7094F635">
      <w:pPr>
        <w:spacing w:line="460" w:lineRule="exact"/>
        <w:rPr>
          <w:rFonts w:ascii="Times New Roman" w:hAnsi="Times New Roman" w:eastAsia="黑体"/>
          <w:sz w:val="28"/>
          <w:szCs w:val="28"/>
        </w:rPr>
      </w:pPr>
      <w:r>
        <w:rPr>
          <w:rFonts w:ascii="Times New Roman" w:hAnsi="Times New Roman" w:eastAsia="黑体"/>
          <w:sz w:val="28"/>
          <w:szCs w:val="28"/>
        </w:rPr>
        <w:t>总公司信息</w:t>
      </w:r>
    </w:p>
    <w:p w14:paraId="347B24D6">
      <w:pPr>
        <w:spacing w:line="460" w:lineRule="exact"/>
        <w:rPr>
          <w:rFonts w:ascii="Times New Roman" w:hAnsi="Times New Roman"/>
          <w:sz w:val="28"/>
          <w:szCs w:val="28"/>
        </w:rPr>
      </w:pPr>
      <w:r>
        <w:rPr>
          <w:rFonts w:ascii="Times New Roman" w:hAnsi="Times New Roman" w:eastAsia="黑体"/>
          <w:sz w:val="28"/>
          <w:szCs w:val="28"/>
        </w:rPr>
        <w:t>企业名称：</w:t>
      </w:r>
      <w:r>
        <w:rPr>
          <w:rFonts w:ascii="Times New Roman" w:hAnsi="Times New Roman" w:eastAsia="仿宋"/>
          <w:sz w:val="28"/>
          <w:szCs w:val="28"/>
        </w:rPr>
        <w:t>（无需填报，系统自动生成）</w:t>
      </w:r>
    </w:p>
    <w:p w14:paraId="2FF1A44B">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14:paraId="18B8713F">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14:paraId="2209DF4A">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14:paraId="7CCF13A3">
      <w:pPr>
        <w:spacing w:line="460" w:lineRule="exact"/>
        <w:ind w:firstLine="1680" w:firstLineChars="600"/>
        <w:rPr>
          <w:rFonts w:ascii="Times New Roman" w:hAnsi="Times New Roman" w:eastAsia="仿宋"/>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14:paraId="44CAA013">
      <w:pPr>
        <w:spacing w:line="460" w:lineRule="exact"/>
        <w:ind w:firstLine="1680" w:firstLineChars="600"/>
        <w:rPr>
          <w:rFonts w:ascii="Times New Roman" w:hAnsi="Times New Roman" w:eastAsia="仿宋"/>
          <w:sz w:val="28"/>
          <w:szCs w:val="28"/>
        </w:rPr>
      </w:pPr>
    </w:p>
    <w:p w14:paraId="21556861">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14:paraId="34B1005A">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14:paraId="786BA00E">
      <w:pPr>
        <w:spacing w:line="460" w:lineRule="exact"/>
        <w:rPr>
          <w:rFonts w:ascii="Times New Roman" w:hAnsi="Times New Roman"/>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14:paraId="58F73EC1">
      <w:pPr>
        <w:spacing w:line="460" w:lineRule="exact"/>
        <w:rPr>
          <w:rFonts w:ascii="Times New Roman" w:hAnsi="Times New Roman" w:eastAsia="黑体"/>
          <w:sz w:val="28"/>
          <w:szCs w:val="28"/>
        </w:rPr>
      </w:pPr>
    </w:p>
    <w:p w14:paraId="6DEA013C">
      <w:pPr>
        <w:spacing w:line="460" w:lineRule="exact"/>
        <w:rPr>
          <w:rFonts w:ascii="Times New Roman" w:hAnsi="Times New Roman" w:eastAsia="黑体"/>
          <w:sz w:val="28"/>
          <w:szCs w:val="28"/>
        </w:rPr>
      </w:pPr>
      <w:r>
        <w:rPr>
          <w:rFonts w:ascii="Times New Roman" w:hAnsi="Times New Roman" w:eastAsia="黑体"/>
          <w:sz w:val="28"/>
          <w:szCs w:val="28"/>
        </w:rPr>
        <w:t>非法人分支机构</w:t>
      </w:r>
      <w:r>
        <w:rPr>
          <w:rFonts w:ascii="Times New Roman" w:hAnsi="Times New Roman" w:eastAsia="黑体"/>
          <w:b/>
          <w:bCs/>
          <w:sz w:val="28"/>
          <w:szCs w:val="28"/>
          <w:vertAlign w:val="superscript"/>
        </w:rPr>
        <w:t>①</w:t>
      </w:r>
      <w:r>
        <w:rPr>
          <w:rFonts w:ascii="Times New Roman" w:hAnsi="Times New Roman" w:eastAsia="黑体"/>
          <w:sz w:val="28"/>
          <w:szCs w:val="28"/>
        </w:rPr>
        <w:t>信息</w:t>
      </w:r>
    </w:p>
    <w:p w14:paraId="72460483">
      <w:pPr>
        <w:spacing w:line="460" w:lineRule="exact"/>
        <w:rPr>
          <w:rFonts w:ascii="Times New Roman" w:hAnsi="Times New Roman" w:eastAsia="黑体"/>
          <w:sz w:val="28"/>
          <w:szCs w:val="28"/>
        </w:rPr>
      </w:pPr>
      <w:r>
        <w:rPr>
          <w:rFonts w:ascii="Times New Roman" w:hAnsi="Times New Roman" w:eastAsia="黑体"/>
          <w:sz w:val="28"/>
          <w:szCs w:val="28"/>
        </w:rPr>
        <w:t>企业名称：</w:t>
      </w:r>
      <w:r>
        <w:rPr>
          <w:rFonts w:ascii="Times New Roman" w:hAnsi="Times New Roman" w:eastAsia="仿宋"/>
          <w:sz w:val="28"/>
          <w:szCs w:val="28"/>
        </w:rPr>
        <w:t>（由总公司填报）</w:t>
      </w:r>
    </w:p>
    <w:p w14:paraId="07E7C18A">
      <w:pPr>
        <w:spacing w:line="460" w:lineRule="exact"/>
        <w:rPr>
          <w:rFonts w:ascii="Times New Roman" w:hAnsi="Times New Roman" w:eastAsia="黑体"/>
          <w:sz w:val="28"/>
          <w:szCs w:val="28"/>
        </w:rPr>
      </w:pPr>
      <w:r>
        <w:rPr>
          <w:rFonts w:ascii="Times New Roman" w:hAnsi="Times New Roman" w:eastAsia="黑体"/>
          <w:sz w:val="28"/>
          <w:szCs w:val="28"/>
        </w:rPr>
        <w:t>统一社会信用代码：</w:t>
      </w:r>
      <w:r>
        <w:rPr>
          <w:rFonts w:ascii="Times New Roman" w:hAnsi="Times New Roman" w:eastAsia="仿宋"/>
          <w:sz w:val="28"/>
          <w:szCs w:val="28"/>
        </w:rPr>
        <w:t>（由总公司填报）</w:t>
      </w:r>
    </w:p>
    <w:p w14:paraId="76D6A230">
      <w:pPr>
        <w:spacing w:line="460" w:lineRule="exact"/>
        <w:rPr>
          <w:rFonts w:ascii="Times New Roman" w:hAnsi="Times New Roman"/>
          <w:sz w:val="28"/>
          <w:szCs w:val="28"/>
        </w:rPr>
      </w:pPr>
      <w:r>
        <w:rPr>
          <w:rFonts w:ascii="Times New Roman" w:hAnsi="Times New Roman" w:eastAsia="黑体"/>
          <w:sz w:val="28"/>
          <w:szCs w:val="28"/>
        </w:rPr>
        <w:t>所属行业：</w:t>
      </w:r>
      <w:r>
        <w:rPr>
          <w:rFonts w:ascii="Times New Roman" w:hAnsi="Times New Roman" w:eastAsia="仿宋"/>
          <w:sz w:val="28"/>
          <w:szCs w:val="28"/>
        </w:rPr>
        <w:t>（由总公司填报）</w:t>
      </w:r>
    </w:p>
    <w:p w14:paraId="7ABCF0C7">
      <w:pPr>
        <w:spacing w:line="460" w:lineRule="exact"/>
        <w:rPr>
          <w:rFonts w:ascii="Times New Roman" w:hAnsi="Times New Roman" w:eastAsia="仿宋"/>
          <w:sz w:val="32"/>
          <w:szCs w:val="32"/>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市（区、自治州）（由总公司填报）</w:t>
      </w:r>
    </w:p>
    <w:p w14:paraId="6E221946">
      <w:pPr>
        <w:spacing w:line="460" w:lineRule="exact"/>
        <w:ind w:firstLine="560" w:firstLineChars="200"/>
        <w:rPr>
          <w:rFonts w:ascii="Times New Roman" w:hAnsi="Times New Roman" w:eastAsia="黑体"/>
          <w:sz w:val="28"/>
          <w:szCs w:val="28"/>
        </w:rPr>
      </w:pPr>
    </w:p>
    <w:p w14:paraId="246391C6">
      <w:pPr>
        <w:spacing w:line="460" w:lineRule="exact"/>
        <w:ind w:firstLine="640" w:firstLineChars="200"/>
        <w:rPr>
          <w:rFonts w:ascii="Times New Roman" w:hAnsi="Times New Roman" w:eastAsia="黑体"/>
          <w:sz w:val="28"/>
          <w:szCs w:val="28"/>
        </w:rPr>
      </w:pP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42545</wp:posOffset>
                </wp:positionV>
                <wp:extent cx="5765800" cy="1992630"/>
                <wp:effectExtent l="6350" t="6350" r="19050" b="20320"/>
                <wp:wrapNone/>
                <wp:docPr id="2" name="矩形 4"/>
                <wp:cNvGraphicFramePr/>
                <a:graphic xmlns:a="http://schemas.openxmlformats.org/drawingml/2006/main">
                  <a:graphicData uri="http://schemas.microsoft.com/office/word/2010/wordprocessingShape">
                    <wps:wsp>
                      <wps:cNvSpPr/>
                      <wps:spPr>
                        <a:xfrm>
                          <a:off x="0" y="0"/>
                          <a:ext cx="5765800" cy="1992630"/>
                        </a:xfrm>
                        <a:prstGeom prst="rect">
                          <a:avLst/>
                        </a:prstGeom>
                        <a:noFill/>
                        <a:ln w="12700" cap="flat" cmpd="sng">
                          <a:solidFill>
                            <a:srgbClr val="000000"/>
                          </a:solidFill>
                          <a:prstDash val="lgDash"/>
                          <a:round/>
                          <a:headEnd type="none" w="med" len="med"/>
                          <a:tailEnd type="none" w="med" len="med"/>
                        </a:ln>
                      </wps:spPr>
                      <wps:bodyPr wrap="square" anchor="ctr" anchorCtr="0" upright="1"/>
                    </wps:wsp>
                  </a:graphicData>
                </a:graphic>
              </wp:anchor>
            </w:drawing>
          </mc:Choice>
          <mc:Fallback>
            <w:pict>
              <v:rect id="矩形 4" o:spid="_x0000_s1026" o:spt="1" style="position:absolute;left:0pt;margin-left:-6.1pt;margin-top:3.35pt;height:156.9pt;width:454pt;z-index:251660288;v-text-anchor:middle;mso-width-relative:page;mso-height-relative:page;" filled="f" stroked="t" coordsize="21600,21600" o:gfxdata="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qGtN2QAAAAkBAAAPAAAAAAAAAAEA&#10;IAAAACIAAABkcnMvZG93bnJldi54bWxQSwECFAAUAAAACACHTuJAIw0igg4CAAAhBAAADgAAAAAA&#10;AAABACAAAAAoAQAAZHJzL2Uyb0RvYy54bWxQSwUGAAAAAAYABgBZAQAAqAUAAAAA&#10;">
                <v:fill on="f" focussize="0,0"/>
                <v:stroke weight="1pt" color="#000000" joinstyle="round" dashstyle="longDash"/>
                <v:imagedata o:title=""/>
                <o:lock v:ext="edit" aspectratio="f"/>
              </v:rect>
            </w:pict>
          </mc:Fallback>
        </mc:AlternateContent>
      </w:r>
    </w:p>
    <w:p w14:paraId="65F5C08D">
      <w:pPr>
        <w:spacing w:line="460" w:lineRule="exact"/>
        <w:ind w:firstLine="560" w:firstLineChars="200"/>
        <w:rPr>
          <w:rFonts w:ascii="Times New Roman" w:hAnsi="Times New Roman" w:eastAsia="仿宋_GB2312"/>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非法人分支机构）上填写的所有内容准确、真实、合法、有效，如有失信和弄虚作假行为，其责任由本企业自负并自觉接受有关部门按照法律、法规和国家有关规定处理。</w:t>
      </w:r>
    </w:p>
    <w:p w14:paraId="702C0C98">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14:paraId="29632328">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14:paraId="3B8AA599">
      <w:pPr>
        <w:spacing w:line="460" w:lineRule="exact"/>
        <w:rPr>
          <w:rFonts w:ascii="Times New Roman" w:hAnsi="Times New Roman" w:eastAsia="黑体"/>
          <w:sz w:val="28"/>
          <w:szCs w:val="28"/>
        </w:rPr>
      </w:pPr>
      <w:r>
        <w:rPr>
          <w:rFonts w:ascii="Times New Roman" w:hAnsi="Times New Roman" w:eastAsia="黑体"/>
          <w:sz w:val="28"/>
          <w:szCs w:val="28"/>
        </w:rPr>
        <w:t>非法人分支机构销售额信息</w:t>
      </w:r>
    </w:p>
    <w:p w14:paraId="0D2EB5BB">
      <w:pPr>
        <w:spacing w:line="460" w:lineRule="exact"/>
        <w:rPr>
          <w:rFonts w:ascii="Times New Roman" w:hAnsi="Times New Roman" w:eastAsia="黑体"/>
          <w:sz w:val="28"/>
          <w:szCs w:val="28"/>
        </w:rPr>
      </w:pPr>
      <w:r>
        <w:rPr>
          <w:rFonts w:ascii="Times New Roman" w:hAnsi="Times New Roman" w:eastAsia="黑体"/>
          <w:sz w:val="28"/>
          <w:szCs w:val="28"/>
        </w:rPr>
        <w:t>（1）202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年1月1日至12月31日期间，非法人分支机构全部销售额</w:t>
      </w:r>
      <w:r>
        <w:rPr>
          <w:rFonts w:ascii="Times New Roman" w:hAnsi="Times New Roman" w:eastAsia="黑体"/>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14:paraId="33583815">
      <w:pPr>
        <w:spacing w:line="460" w:lineRule="exact"/>
        <w:rPr>
          <w:rFonts w:ascii="Times New Roman" w:hAnsi="Times New Roman"/>
          <w:sz w:val="28"/>
          <w:szCs w:val="28"/>
        </w:rPr>
      </w:pPr>
      <w:r>
        <w:rPr>
          <w:rFonts w:ascii="Times New Roman" w:hAnsi="Times New Roman" w:eastAsia="黑体"/>
          <w:sz w:val="28"/>
          <w:szCs w:val="28"/>
        </w:rPr>
        <w:t>（2）202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年1月1日至12月31日期间，非法人分支机构从事制造业业务相应发生的销售产品信息：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10AE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62874FFF">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14:paraId="53580760">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sz w:val="28"/>
                <w:szCs w:val="28"/>
                <w:vertAlign w:val="superscript"/>
              </w:rPr>
              <w:t>③</w:t>
            </w:r>
          </w:p>
        </w:tc>
        <w:tc>
          <w:tcPr>
            <w:tcW w:w="2396" w:type="dxa"/>
            <w:gridSpan w:val="2"/>
            <w:noWrap w:val="0"/>
            <w:vAlign w:val="center"/>
          </w:tcPr>
          <w:p w14:paraId="580FE344">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14:paraId="70EECE08">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14:paraId="6FD946A1">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14:paraId="0B8B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27295A62">
            <w:pPr>
              <w:pStyle w:val="13"/>
              <w:spacing w:line="460" w:lineRule="exact"/>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14:paraId="07292651">
            <w:pPr>
              <w:pStyle w:val="13"/>
              <w:spacing w:line="460" w:lineRule="exact"/>
              <w:rPr>
                <w:rFonts w:ascii="Times New Roman" w:hAnsi="Times New Roman"/>
                <w:b/>
                <w:bCs/>
                <w:sz w:val="28"/>
                <w:szCs w:val="28"/>
              </w:rPr>
            </w:pPr>
          </w:p>
        </w:tc>
        <w:tc>
          <w:tcPr>
            <w:tcW w:w="1198" w:type="dxa"/>
            <w:noWrap w:val="0"/>
            <w:vAlign w:val="top"/>
          </w:tcPr>
          <w:p w14:paraId="3C0A19E8">
            <w:pPr>
              <w:pStyle w:val="13"/>
              <w:spacing w:line="460" w:lineRule="exact"/>
              <w:jc w:val="center"/>
              <w:rPr>
                <w:rFonts w:ascii="Times New Roman" w:hAnsi="Times New Roman"/>
                <w:sz w:val="28"/>
                <w:szCs w:val="28"/>
              </w:rPr>
            </w:pPr>
          </w:p>
        </w:tc>
        <w:tc>
          <w:tcPr>
            <w:tcW w:w="1198" w:type="dxa"/>
            <w:noWrap w:val="0"/>
            <w:vAlign w:val="top"/>
          </w:tcPr>
          <w:p w14:paraId="45BDF7EA">
            <w:pPr>
              <w:pStyle w:val="13"/>
              <w:spacing w:line="460" w:lineRule="exact"/>
              <w:jc w:val="center"/>
              <w:rPr>
                <w:rFonts w:ascii="Times New Roman" w:hAnsi="Times New Roman"/>
                <w:sz w:val="28"/>
                <w:szCs w:val="28"/>
              </w:rPr>
            </w:pPr>
          </w:p>
        </w:tc>
        <w:tc>
          <w:tcPr>
            <w:tcW w:w="1219" w:type="dxa"/>
            <w:noWrap w:val="0"/>
            <w:vAlign w:val="top"/>
          </w:tcPr>
          <w:p w14:paraId="5F91BB34">
            <w:pPr>
              <w:pStyle w:val="13"/>
              <w:spacing w:line="460" w:lineRule="exact"/>
              <w:rPr>
                <w:rFonts w:ascii="Times New Roman" w:hAnsi="Times New Roman"/>
                <w:b/>
                <w:bCs/>
                <w:sz w:val="28"/>
                <w:szCs w:val="28"/>
              </w:rPr>
            </w:pPr>
          </w:p>
        </w:tc>
        <w:tc>
          <w:tcPr>
            <w:tcW w:w="2205" w:type="dxa"/>
            <w:noWrap w:val="0"/>
            <w:vAlign w:val="top"/>
          </w:tcPr>
          <w:p w14:paraId="4077D1AE">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1B2F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300D6D25">
            <w:pPr>
              <w:pStyle w:val="13"/>
              <w:spacing w:line="460" w:lineRule="exact"/>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14:paraId="19CBBADB">
            <w:pPr>
              <w:pStyle w:val="13"/>
              <w:spacing w:line="460" w:lineRule="exact"/>
              <w:rPr>
                <w:rFonts w:ascii="Times New Roman" w:hAnsi="Times New Roman"/>
                <w:b/>
                <w:bCs/>
                <w:sz w:val="28"/>
                <w:szCs w:val="28"/>
              </w:rPr>
            </w:pPr>
          </w:p>
        </w:tc>
        <w:tc>
          <w:tcPr>
            <w:tcW w:w="1198" w:type="dxa"/>
            <w:noWrap w:val="0"/>
            <w:vAlign w:val="top"/>
          </w:tcPr>
          <w:p w14:paraId="21C83570">
            <w:pPr>
              <w:pStyle w:val="13"/>
              <w:spacing w:line="460" w:lineRule="exact"/>
              <w:jc w:val="center"/>
              <w:rPr>
                <w:rFonts w:ascii="Times New Roman" w:hAnsi="Times New Roman"/>
                <w:sz w:val="28"/>
                <w:szCs w:val="28"/>
              </w:rPr>
            </w:pPr>
          </w:p>
        </w:tc>
        <w:tc>
          <w:tcPr>
            <w:tcW w:w="1198" w:type="dxa"/>
            <w:noWrap w:val="0"/>
            <w:vAlign w:val="top"/>
          </w:tcPr>
          <w:p w14:paraId="29C8F668">
            <w:pPr>
              <w:pStyle w:val="13"/>
              <w:spacing w:line="460" w:lineRule="exact"/>
              <w:jc w:val="center"/>
              <w:rPr>
                <w:rFonts w:ascii="Times New Roman" w:hAnsi="Times New Roman"/>
                <w:sz w:val="28"/>
                <w:szCs w:val="28"/>
              </w:rPr>
            </w:pPr>
          </w:p>
        </w:tc>
        <w:tc>
          <w:tcPr>
            <w:tcW w:w="1219" w:type="dxa"/>
            <w:noWrap w:val="0"/>
            <w:vAlign w:val="top"/>
          </w:tcPr>
          <w:p w14:paraId="3EBB71CE">
            <w:pPr>
              <w:pStyle w:val="13"/>
              <w:spacing w:line="460" w:lineRule="exact"/>
              <w:rPr>
                <w:rFonts w:ascii="Times New Roman" w:hAnsi="Times New Roman"/>
                <w:b/>
                <w:bCs/>
                <w:sz w:val="28"/>
                <w:szCs w:val="28"/>
              </w:rPr>
            </w:pPr>
          </w:p>
        </w:tc>
        <w:tc>
          <w:tcPr>
            <w:tcW w:w="2205" w:type="dxa"/>
            <w:noWrap w:val="0"/>
            <w:vAlign w:val="top"/>
          </w:tcPr>
          <w:p w14:paraId="2C173641">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5947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7CAE8329">
            <w:pPr>
              <w:pStyle w:val="13"/>
              <w:spacing w:line="460" w:lineRule="exact"/>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14:paraId="6852759F">
            <w:pPr>
              <w:pStyle w:val="13"/>
              <w:spacing w:line="460" w:lineRule="exact"/>
              <w:rPr>
                <w:rFonts w:ascii="Times New Roman" w:hAnsi="Times New Roman"/>
                <w:b/>
                <w:bCs/>
                <w:sz w:val="28"/>
                <w:szCs w:val="28"/>
              </w:rPr>
            </w:pPr>
          </w:p>
        </w:tc>
        <w:tc>
          <w:tcPr>
            <w:tcW w:w="1198" w:type="dxa"/>
            <w:noWrap w:val="0"/>
            <w:vAlign w:val="top"/>
          </w:tcPr>
          <w:p w14:paraId="646A433C">
            <w:pPr>
              <w:pStyle w:val="13"/>
              <w:spacing w:line="460" w:lineRule="exact"/>
              <w:jc w:val="center"/>
              <w:rPr>
                <w:rFonts w:ascii="Times New Roman" w:hAnsi="Times New Roman"/>
                <w:sz w:val="28"/>
                <w:szCs w:val="28"/>
              </w:rPr>
            </w:pPr>
          </w:p>
        </w:tc>
        <w:tc>
          <w:tcPr>
            <w:tcW w:w="1198" w:type="dxa"/>
            <w:noWrap w:val="0"/>
            <w:vAlign w:val="top"/>
          </w:tcPr>
          <w:p w14:paraId="05AB06E3">
            <w:pPr>
              <w:pStyle w:val="13"/>
              <w:spacing w:line="460" w:lineRule="exact"/>
              <w:jc w:val="center"/>
              <w:rPr>
                <w:rFonts w:ascii="Times New Roman" w:hAnsi="Times New Roman"/>
                <w:sz w:val="28"/>
                <w:szCs w:val="28"/>
              </w:rPr>
            </w:pPr>
          </w:p>
        </w:tc>
        <w:tc>
          <w:tcPr>
            <w:tcW w:w="1219" w:type="dxa"/>
            <w:noWrap w:val="0"/>
            <w:vAlign w:val="top"/>
          </w:tcPr>
          <w:p w14:paraId="0A0A43E6">
            <w:pPr>
              <w:pStyle w:val="13"/>
              <w:spacing w:line="460" w:lineRule="exact"/>
              <w:rPr>
                <w:rFonts w:ascii="Times New Roman" w:hAnsi="Times New Roman"/>
                <w:b/>
                <w:bCs/>
                <w:sz w:val="28"/>
                <w:szCs w:val="28"/>
              </w:rPr>
            </w:pPr>
          </w:p>
        </w:tc>
        <w:tc>
          <w:tcPr>
            <w:tcW w:w="2205" w:type="dxa"/>
            <w:noWrap w:val="0"/>
            <w:vAlign w:val="top"/>
          </w:tcPr>
          <w:p w14:paraId="6612493E">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14:paraId="5646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1433CA50">
            <w:pPr>
              <w:pStyle w:val="13"/>
              <w:spacing w:line="460" w:lineRule="exact"/>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14:paraId="3106C04A">
            <w:pPr>
              <w:pStyle w:val="13"/>
              <w:spacing w:line="460" w:lineRule="exact"/>
              <w:rPr>
                <w:rFonts w:ascii="Times New Roman" w:hAnsi="Times New Roman"/>
                <w:b/>
                <w:bCs/>
                <w:sz w:val="28"/>
                <w:szCs w:val="28"/>
              </w:rPr>
            </w:pPr>
          </w:p>
        </w:tc>
        <w:tc>
          <w:tcPr>
            <w:tcW w:w="1198" w:type="dxa"/>
            <w:noWrap w:val="0"/>
            <w:vAlign w:val="top"/>
          </w:tcPr>
          <w:p w14:paraId="39D99742">
            <w:pPr>
              <w:pStyle w:val="13"/>
              <w:spacing w:line="460" w:lineRule="exact"/>
              <w:jc w:val="center"/>
              <w:rPr>
                <w:rFonts w:ascii="Times New Roman" w:hAnsi="Times New Roman"/>
                <w:sz w:val="28"/>
                <w:szCs w:val="28"/>
              </w:rPr>
            </w:pPr>
          </w:p>
        </w:tc>
        <w:tc>
          <w:tcPr>
            <w:tcW w:w="1198" w:type="dxa"/>
            <w:noWrap w:val="0"/>
            <w:vAlign w:val="top"/>
          </w:tcPr>
          <w:p w14:paraId="57EF232B">
            <w:pPr>
              <w:pStyle w:val="13"/>
              <w:spacing w:line="460" w:lineRule="exact"/>
              <w:jc w:val="center"/>
              <w:rPr>
                <w:rFonts w:ascii="Times New Roman" w:hAnsi="Times New Roman"/>
                <w:sz w:val="28"/>
                <w:szCs w:val="28"/>
              </w:rPr>
            </w:pPr>
          </w:p>
        </w:tc>
        <w:tc>
          <w:tcPr>
            <w:tcW w:w="1219" w:type="dxa"/>
            <w:noWrap w:val="0"/>
            <w:vAlign w:val="top"/>
          </w:tcPr>
          <w:p w14:paraId="18EBB26A">
            <w:pPr>
              <w:pStyle w:val="13"/>
              <w:spacing w:line="460" w:lineRule="exact"/>
              <w:rPr>
                <w:rFonts w:ascii="Times New Roman" w:hAnsi="Times New Roman"/>
                <w:b/>
                <w:bCs/>
                <w:sz w:val="28"/>
                <w:szCs w:val="28"/>
              </w:rPr>
            </w:pPr>
          </w:p>
        </w:tc>
        <w:tc>
          <w:tcPr>
            <w:tcW w:w="2205" w:type="dxa"/>
            <w:noWrap w:val="0"/>
            <w:vAlign w:val="top"/>
          </w:tcPr>
          <w:p w14:paraId="59FA9021">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bl>
    <w:p w14:paraId="25F45D94">
      <w:pPr>
        <w:spacing w:before="156"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14:paraId="2DECB676">
      <w:pPr>
        <w:spacing w:line="460" w:lineRule="exact"/>
        <w:rPr>
          <w:rFonts w:ascii="Times New Roman" w:hAnsi="Times New Roman" w:eastAsia="仿宋"/>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14:paraId="180F2943">
      <w:pPr>
        <w:spacing w:line="460" w:lineRule="exact"/>
        <w:rPr>
          <w:rFonts w:ascii="Times New Roman" w:hAnsi="Times New Roman" w:eastAsia="黑体"/>
          <w:sz w:val="28"/>
          <w:szCs w:val="28"/>
        </w:rPr>
      </w:pPr>
    </w:p>
    <w:p w14:paraId="4B9A8E23">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14:paraId="78EA8C89">
      <w:pPr>
        <w:spacing w:line="460" w:lineRule="exact"/>
        <w:rPr>
          <w:rFonts w:ascii="Times New Roman" w:hAnsi="Times New Roman" w:eastAsia="仿宋"/>
          <w:sz w:val="28"/>
          <w:szCs w:val="28"/>
        </w:rPr>
      </w:pPr>
    </w:p>
    <w:p w14:paraId="0E5B52C2">
      <w:pPr>
        <w:spacing w:line="460" w:lineRule="exact"/>
        <w:rPr>
          <w:rFonts w:ascii="Times New Roman" w:hAnsi="Times New Roman" w:eastAsia="仿宋"/>
          <w:sz w:val="28"/>
          <w:szCs w:val="28"/>
        </w:rPr>
      </w:pPr>
      <w:r>
        <w:rPr>
          <w:rFonts w:ascii="Times New Roman" w:hAnsi="Times New Roman" w:eastAsia="仿宋"/>
          <w:sz w:val="28"/>
          <w:szCs w:val="28"/>
        </w:rPr>
        <w:t>注：</w:t>
      </w:r>
    </w:p>
    <w:p w14:paraId="2E492978">
      <w:pPr>
        <w:spacing w:line="400" w:lineRule="exact"/>
        <w:rPr>
          <w:rFonts w:hint="eastAsia" w:ascii="Times New Roman" w:hAnsi="Times New Roman" w:eastAsia="仿宋" w:cs="仿宋"/>
          <w:sz w:val="24"/>
        </w:rPr>
      </w:pPr>
      <w:r>
        <w:rPr>
          <w:rFonts w:hint="eastAsia" w:ascii="Times New Roman" w:hAnsi="Times New Roman" w:eastAsia="仿宋" w:cs="仿宋"/>
          <w:sz w:val="24"/>
        </w:rPr>
        <w:t>①仅限非法人分支机构中的一般纳税人。本表由总公司签署及加盖公章并在系统上上传。</w:t>
      </w:r>
    </w:p>
    <w:p w14:paraId="02E29CD6">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14:paraId="74D72195">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4754—2017）中的小类进行分类填写。</w:t>
      </w:r>
    </w:p>
    <w:p w14:paraId="68482A99">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4754—2017）中的小类进行归集选择，代码自动生成。</w:t>
      </w:r>
    </w:p>
    <w:p w14:paraId="41C68794">
      <w:pPr>
        <w:spacing w:line="460" w:lineRule="exact"/>
        <w:rPr>
          <w:rFonts w:ascii="Times New Roman" w:hAnsi="Times New Roman"/>
          <w:sz w:val="28"/>
          <w:szCs w:val="28"/>
        </w:rPr>
      </w:pPr>
    </w:p>
    <w:sectPr>
      <w:headerReference r:id="rId7" w:type="default"/>
      <w:footerReference r:id="rId8" w:type="default"/>
      <w:type w:val="continuous"/>
      <w:pgSz w:w="11906" w:h="16838"/>
      <w:pgMar w:top="2041" w:right="1474" w:bottom="1871" w:left="1587" w:header="851" w:footer="992" w:gutter="0"/>
      <w:paperSrc/>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86F1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3747FCB">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14:paraId="43747FCB">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E7BC1">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4FAA71">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w:t>
                          </w:r>
                          <w:r>
                            <w:rPr>
                              <w:rFonts w:hint="eastAsia" w:ascii="Times New Roman" w:hAnsi="Times New Roman"/>
                              <w:sz w:val="21"/>
                              <w:szCs w:val="21"/>
                            </w:rPr>
                            <w:fldChar w:fldCharType="begin"/>
                          </w:r>
                          <w:r>
                            <w:rPr>
                              <w:rFonts w:hint="eastAsia" w:ascii="Times New Roman" w:hAnsi="Times New Roman"/>
                              <w:sz w:val="21"/>
                              <w:szCs w:val="21"/>
                            </w:rPr>
                            <w:instrText xml:space="preserve"> NUMPAGES  \* MERGEFORMAT </w:instrText>
                          </w:r>
                          <w:r>
                            <w:rPr>
                              <w:rFonts w:hint="eastAsia" w:ascii="Times New Roman" w:hAnsi="Times New Roman"/>
                              <w:sz w:val="21"/>
                              <w:szCs w:val="21"/>
                            </w:rPr>
                            <w:fldChar w:fldCharType="separate"/>
                          </w:r>
                          <w:r>
                            <w:rPr>
                              <w:rFonts w:hint="eastAsia" w:ascii="Times New Roman" w:hAnsi="Times New Roman"/>
                              <w:sz w:val="21"/>
                              <w:szCs w:val="21"/>
                            </w:rPr>
                            <w:t>14</w:t>
                          </w:r>
                          <w:r>
                            <w:rPr>
                              <w:rFonts w:hint="eastAsia" w:ascii="Times New Roman" w:hAnsi="Times New Roman"/>
                              <w:sz w:val="21"/>
                              <w:szCs w:val="21"/>
                            </w:rPr>
                            <w:fldChar w:fldCharType="end"/>
                          </w:r>
                          <w:r>
                            <w:rPr>
                              <w:rFonts w:hint="eastAsia" w:ascii="Times New Roman" w:hAnsi="Times New Roman"/>
                              <w:sz w:val="21"/>
                              <w:szCs w:val="21"/>
                            </w:rP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U23XSAQAAog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JSWWGRz46fev059/p7+P&#10;5CLJ03moMOveY17sP7sel2a6B7xMrHsZTPoiH4JxFPd4Flf0kfD0aLlYLksMcYxNDuIXT899gPhF&#10;OEOSUdOA08uissM3iEPqlJKqWXertM4T1JZ0Nb26uCzzg3MEwbXFGonE0GyyYr/tR2Zb1xyRWIcb&#10;UFOLC0+J/mpR4LQskxEmYzsZex/UrsUe57ke+Jt9xG5yk6nCADsWxtFlmuOapd147uesp1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FTbddIBAACiAwAADgAAAAAAAAABACAAAAAfAQAA&#10;ZHJzL2Uyb0RvYy54bWxQSwUGAAAAAAYABgBZAQAAYwUAAAAA&#10;">
              <v:fill on="f" focussize="0,0"/>
              <v:stroke on="f" weight="0.5pt"/>
              <v:imagedata o:title=""/>
              <o:lock v:ext="edit" aspectratio="f"/>
              <v:textbox inset="0mm,0mm,0mm,0mm" style="mso-fit-shape-to-text:t;">
                <w:txbxContent>
                  <w:p w14:paraId="164FAA71">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w:t>
                    </w:r>
                    <w:r>
                      <w:rPr>
                        <w:rFonts w:hint="eastAsia" w:ascii="Times New Roman" w:hAnsi="Times New Roman"/>
                        <w:sz w:val="21"/>
                        <w:szCs w:val="21"/>
                      </w:rPr>
                      <w:fldChar w:fldCharType="begin"/>
                    </w:r>
                    <w:r>
                      <w:rPr>
                        <w:rFonts w:hint="eastAsia" w:ascii="Times New Roman" w:hAnsi="Times New Roman"/>
                        <w:sz w:val="21"/>
                        <w:szCs w:val="21"/>
                      </w:rPr>
                      <w:instrText xml:space="preserve"> NUMPAGES  \* MERGEFORMAT </w:instrText>
                    </w:r>
                    <w:r>
                      <w:rPr>
                        <w:rFonts w:hint="eastAsia" w:ascii="Times New Roman" w:hAnsi="Times New Roman"/>
                        <w:sz w:val="21"/>
                        <w:szCs w:val="21"/>
                      </w:rPr>
                      <w:fldChar w:fldCharType="separate"/>
                    </w:r>
                    <w:r>
                      <w:rPr>
                        <w:rFonts w:hint="eastAsia" w:ascii="Times New Roman" w:hAnsi="Times New Roman"/>
                        <w:sz w:val="21"/>
                        <w:szCs w:val="21"/>
                      </w:rPr>
                      <w:t>14</w:t>
                    </w:r>
                    <w:r>
                      <w:rPr>
                        <w:rFonts w:hint="eastAsia" w:ascii="Times New Roman" w:hAnsi="Times New Roman"/>
                        <w:sz w:val="21"/>
                        <w:szCs w:val="21"/>
                      </w:rPr>
                      <w:fldChar w:fldCharType="end"/>
                    </w:r>
                    <w:r>
                      <w:rPr>
                        <w:rFonts w:hint="eastAsia" w:ascii="Times New Roman" w:hAnsi="Times New Roman"/>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6742">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D15BA8">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14:paraId="5FD15BA8">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FE30">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BE2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826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mQzOTgzZmJlZjY4ZjUwMTcxZTYyYjUwZDVkNmMifQ=="/>
  </w:docVars>
  <w:rsids>
    <w:rsidRoot w:val="00172A27"/>
    <w:rsid w:val="00052AF1"/>
    <w:rsid w:val="000A2F6D"/>
    <w:rsid w:val="00331A8F"/>
    <w:rsid w:val="00375FE7"/>
    <w:rsid w:val="006A63E3"/>
    <w:rsid w:val="006D63D2"/>
    <w:rsid w:val="0077786E"/>
    <w:rsid w:val="00841078"/>
    <w:rsid w:val="00A4260A"/>
    <w:rsid w:val="00A82054"/>
    <w:rsid w:val="00B977AC"/>
    <w:rsid w:val="00BD565E"/>
    <w:rsid w:val="00DB5415"/>
    <w:rsid w:val="00E023D7"/>
    <w:rsid w:val="00F4110A"/>
    <w:rsid w:val="00FC4C9A"/>
    <w:rsid w:val="00FE6141"/>
    <w:rsid w:val="01DE4398"/>
    <w:rsid w:val="02725903"/>
    <w:rsid w:val="02B22D17"/>
    <w:rsid w:val="02EC1AFD"/>
    <w:rsid w:val="02EF0584"/>
    <w:rsid w:val="033D2EBE"/>
    <w:rsid w:val="038E0ACF"/>
    <w:rsid w:val="03993D28"/>
    <w:rsid w:val="03A57DCC"/>
    <w:rsid w:val="03F24CA0"/>
    <w:rsid w:val="048C277A"/>
    <w:rsid w:val="04DC3FB9"/>
    <w:rsid w:val="05343BEC"/>
    <w:rsid w:val="061D21DF"/>
    <w:rsid w:val="06E83AFA"/>
    <w:rsid w:val="07B11ED9"/>
    <w:rsid w:val="07C62B9D"/>
    <w:rsid w:val="07D374CE"/>
    <w:rsid w:val="081C5C30"/>
    <w:rsid w:val="097F7717"/>
    <w:rsid w:val="09E07846"/>
    <w:rsid w:val="09FD86BC"/>
    <w:rsid w:val="0A732AB7"/>
    <w:rsid w:val="0AA16E47"/>
    <w:rsid w:val="0ABC70D5"/>
    <w:rsid w:val="0B1A1660"/>
    <w:rsid w:val="0B2A6854"/>
    <w:rsid w:val="0BE96BE2"/>
    <w:rsid w:val="0BEA7536"/>
    <w:rsid w:val="0CE24C4C"/>
    <w:rsid w:val="0CF741E3"/>
    <w:rsid w:val="0D0C140D"/>
    <w:rsid w:val="0D4E48B4"/>
    <w:rsid w:val="0EE75A95"/>
    <w:rsid w:val="0EFD06E6"/>
    <w:rsid w:val="0F0D4E97"/>
    <w:rsid w:val="0F2D4186"/>
    <w:rsid w:val="0F6C2EBE"/>
    <w:rsid w:val="0F757F6E"/>
    <w:rsid w:val="0FC72225"/>
    <w:rsid w:val="10BD3179"/>
    <w:rsid w:val="10CB38AA"/>
    <w:rsid w:val="115120B3"/>
    <w:rsid w:val="11A56002"/>
    <w:rsid w:val="11CC6323"/>
    <w:rsid w:val="11E07EBA"/>
    <w:rsid w:val="11EA1DF2"/>
    <w:rsid w:val="123F6530"/>
    <w:rsid w:val="1272621D"/>
    <w:rsid w:val="12801448"/>
    <w:rsid w:val="12A94F68"/>
    <w:rsid w:val="12DF54E8"/>
    <w:rsid w:val="13550F02"/>
    <w:rsid w:val="13B23E8B"/>
    <w:rsid w:val="13C827E5"/>
    <w:rsid w:val="13D359F4"/>
    <w:rsid w:val="14720A7F"/>
    <w:rsid w:val="149A7AA4"/>
    <w:rsid w:val="151D1FC7"/>
    <w:rsid w:val="1566367C"/>
    <w:rsid w:val="157B432E"/>
    <w:rsid w:val="15C60CA1"/>
    <w:rsid w:val="15D55B0F"/>
    <w:rsid w:val="163F48D7"/>
    <w:rsid w:val="165A4A11"/>
    <w:rsid w:val="16674278"/>
    <w:rsid w:val="16A26217"/>
    <w:rsid w:val="16E37084"/>
    <w:rsid w:val="16E57DFE"/>
    <w:rsid w:val="16FF4C87"/>
    <w:rsid w:val="17007209"/>
    <w:rsid w:val="174E70AD"/>
    <w:rsid w:val="175858A7"/>
    <w:rsid w:val="17775E94"/>
    <w:rsid w:val="182E6BDD"/>
    <w:rsid w:val="18525B37"/>
    <w:rsid w:val="18926ADE"/>
    <w:rsid w:val="18C0700E"/>
    <w:rsid w:val="18D21732"/>
    <w:rsid w:val="190D32F0"/>
    <w:rsid w:val="19A209E8"/>
    <w:rsid w:val="19DC24DB"/>
    <w:rsid w:val="19E96B33"/>
    <w:rsid w:val="19F7548C"/>
    <w:rsid w:val="1A9B7A3D"/>
    <w:rsid w:val="1AB70969"/>
    <w:rsid w:val="1AFE69A8"/>
    <w:rsid w:val="1AFE7379"/>
    <w:rsid w:val="1B6EB188"/>
    <w:rsid w:val="1BBB70AE"/>
    <w:rsid w:val="1C3F6322"/>
    <w:rsid w:val="1C6B3836"/>
    <w:rsid w:val="1CE04137"/>
    <w:rsid w:val="1CEE2BE1"/>
    <w:rsid w:val="1CF236FB"/>
    <w:rsid w:val="1D5227D4"/>
    <w:rsid w:val="1DB028A7"/>
    <w:rsid w:val="1DB55AAA"/>
    <w:rsid w:val="1E4B560D"/>
    <w:rsid w:val="1EAB7918"/>
    <w:rsid w:val="1EFA6282"/>
    <w:rsid w:val="1F00369E"/>
    <w:rsid w:val="1F031019"/>
    <w:rsid w:val="1F077409"/>
    <w:rsid w:val="1F913D1E"/>
    <w:rsid w:val="1F9B5DFF"/>
    <w:rsid w:val="1FEF142B"/>
    <w:rsid w:val="1FF56333"/>
    <w:rsid w:val="204D27A7"/>
    <w:rsid w:val="205135E1"/>
    <w:rsid w:val="20CD54E5"/>
    <w:rsid w:val="217A4E85"/>
    <w:rsid w:val="21A3534B"/>
    <w:rsid w:val="221E6B38"/>
    <w:rsid w:val="23636D3B"/>
    <w:rsid w:val="23F6209E"/>
    <w:rsid w:val="24C81F2C"/>
    <w:rsid w:val="25011A39"/>
    <w:rsid w:val="25140BCD"/>
    <w:rsid w:val="25142871"/>
    <w:rsid w:val="25615AAC"/>
    <w:rsid w:val="258A2618"/>
    <w:rsid w:val="26CA781A"/>
    <w:rsid w:val="27240AEC"/>
    <w:rsid w:val="27480D4C"/>
    <w:rsid w:val="27B1661F"/>
    <w:rsid w:val="27C5180C"/>
    <w:rsid w:val="288552EF"/>
    <w:rsid w:val="288673FF"/>
    <w:rsid w:val="28D246AA"/>
    <w:rsid w:val="28D84F50"/>
    <w:rsid w:val="28FE9D1A"/>
    <w:rsid w:val="290C25ED"/>
    <w:rsid w:val="29537B1F"/>
    <w:rsid w:val="29921A70"/>
    <w:rsid w:val="29C15615"/>
    <w:rsid w:val="2A335FCE"/>
    <w:rsid w:val="2A537E89"/>
    <w:rsid w:val="2AF261A5"/>
    <w:rsid w:val="2B02618D"/>
    <w:rsid w:val="2B0F4761"/>
    <w:rsid w:val="2B3E0118"/>
    <w:rsid w:val="2B44278F"/>
    <w:rsid w:val="2BEF2845"/>
    <w:rsid w:val="2C1130A7"/>
    <w:rsid w:val="2C4C117C"/>
    <w:rsid w:val="2C7E45F1"/>
    <w:rsid w:val="2C932AC4"/>
    <w:rsid w:val="2CBB02AD"/>
    <w:rsid w:val="2CD76193"/>
    <w:rsid w:val="2CE02FCC"/>
    <w:rsid w:val="2D1C594B"/>
    <w:rsid w:val="2D350C13"/>
    <w:rsid w:val="2D4471AD"/>
    <w:rsid w:val="2D4F2E55"/>
    <w:rsid w:val="2D6F410B"/>
    <w:rsid w:val="2DA60759"/>
    <w:rsid w:val="2DC857C9"/>
    <w:rsid w:val="2E5F2C5B"/>
    <w:rsid w:val="2EC27A55"/>
    <w:rsid w:val="2ED45300"/>
    <w:rsid w:val="2EFF25D6"/>
    <w:rsid w:val="2F02217B"/>
    <w:rsid w:val="2F5237BD"/>
    <w:rsid w:val="2FE78EA5"/>
    <w:rsid w:val="2FFFC87D"/>
    <w:rsid w:val="302603FE"/>
    <w:rsid w:val="30286802"/>
    <w:rsid w:val="30F17D9B"/>
    <w:rsid w:val="30F84D71"/>
    <w:rsid w:val="316A3E07"/>
    <w:rsid w:val="319324D1"/>
    <w:rsid w:val="31DB4A1A"/>
    <w:rsid w:val="31EF0776"/>
    <w:rsid w:val="32244070"/>
    <w:rsid w:val="32421116"/>
    <w:rsid w:val="329D1E2A"/>
    <w:rsid w:val="33426194"/>
    <w:rsid w:val="33BB010A"/>
    <w:rsid w:val="341F2B20"/>
    <w:rsid w:val="343B0340"/>
    <w:rsid w:val="355F202F"/>
    <w:rsid w:val="35A85A91"/>
    <w:rsid w:val="35D21DCF"/>
    <w:rsid w:val="35DD3C7D"/>
    <w:rsid w:val="362E2B3D"/>
    <w:rsid w:val="365F4E62"/>
    <w:rsid w:val="37D961CB"/>
    <w:rsid w:val="37EB1A22"/>
    <w:rsid w:val="37EF0B13"/>
    <w:rsid w:val="382C5BA0"/>
    <w:rsid w:val="383D48AA"/>
    <w:rsid w:val="385A0ED1"/>
    <w:rsid w:val="386C2989"/>
    <w:rsid w:val="39154E46"/>
    <w:rsid w:val="3922334F"/>
    <w:rsid w:val="3A020C58"/>
    <w:rsid w:val="3B332206"/>
    <w:rsid w:val="3B5D5F09"/>
    <w:rsid w:val="3BECF0C6"/>
    <w:rsid w:val="3BEF7E1A"/>
    <w:rsid w:val="3BFFE4B1"/>
    <w:rsid w:val="3C666A4B"/>
    <w:rsid w:val="3CB87604"/>
    <w:rsid w:val="3D057440"/>
    <w:rsid w:val="3D277393"/>
    <w:rsid w:val="3D2C2D9F"/>
    <w:rsid w:val="3D573BED"/>
    <w:rsid w:val="3D7517F6"/>
    <w:rsid w:val="3D7A2E3C"/>
    <w:rsid w:val="3D9955D6"/>
    <w:rsid w:val="3DCA5A6C"/>
    <w:rsid w:val="3DFF4069"/>
    <w:rsid w:val="3E693CB3"/>
    <w:rsid w:val="3E776E15"/>
    <w:rsid w:val="3E850875"/>
    <w:rsid w:val="3EEE7CB8"/>
    <w:rsid w:val="3EFEBB12"/>
    <w:rsid w:val="3F6DA179"/>
    <w:rsid w:val="3F6E741F"/>
    <w:rsid w:val="3FCD65BF"/>
    <w:rsid w:val="405E013E"/>
    <w:rsid w:val="40954E21"/>
    <w:rsid w:val="40A13ABC"/>
    <w:rsid w:val="40B33B81"/>
    <w:rsid w:val="41963C9C"/>
    <w:rsid w:val="41BE5F16"/>
    <w:rsid w:val="428F51A2"/>
    <w:rsid w:val="42BD0021"/>
    <w:rsid w:val="431A6ABC"/>
    <w:rsid w:val="43434376"/>
    <w:rsid w:val="436032FA"/>
    <w:rsid w:val="43A81C59"/>
    <w:rsid w:val="441728D2"/>
    <w:rsid w:val="442548CC"/>
    <w:rsid w:val="444703B0"/>
    <w:rsid w:val="453120AF"/>
    <w:rsid w:val="4540406B"/>
    <w:rsid w:val="4543129D"/>
    <w:rsid w:val="45804EA8"/>
    <w:rsid w:val="463A7B0A"/>
    <w:rsid w:val="468A12A6"/>
    <w:rsid w:val="469D4352"/>
    <w:rsid w:val="46A044A3"/>
    <w:rsid w:val="46EC1C45"/>
    <w:rsid w:val="476D7776"/>
    <w:rsid w:val="47964754"/>
    <w:rsid w:val="48181ED9"/>
    <w:rsid w:val="482C348A"/>
    <w:rsid w:val="4923054C"/>
    <w:rsid w:val="4B0C075F"/>
    <w:rsid w:val="4B61726D"/>
    <w:rsid w:val="4BC568EF"/>
    <w:rsid w:val="4BDE3348"/>
    <w:rsid w:val="4BF86E80"/>
    <w:rsid w:val="4BFE5A9A"/>
    <w:rsid w:val="4CE55A78"/>
    <w:rsid w:val="4CE74044"/>
    <w:rsid w:val="4DC67826"/>
    <w:rsid w:val="4DD60B21"/>
    <w:rsid w:val="4F1A6E64"/>
    <w:rsid w:val="4F6B3A6D"/>
    <w:rsid w:val="4FB344EA"/>
    <w:rsid w:val="4FBF4A92"/>
    <w:rsid w:val="4FCF2774"/>
    <w:rsid w:val="4FFF8068"/>
    <w:rsid w:val="504B5EB4"/>
    <w:rsid w:val="50544912"/>
    <w:rsid w:val="508921A2"/>
    <w:rsid w:val="51583A10"/>
    <w:rsid w:val="517D71CA"/>
    <w:rsid w:val="51A205D7"/>
    <w:rsid w:val="51E271C3"/>
    <w:rsid w:val="520D6724"/>
    <w:rsid w:val="523E28AE"/>
    <w:rsid w:val="52CD2631"/>
    <w:rsid w:val="52D23605"/>
    <w:rsid w:val="533052A1"/>
    <w:rsid w:val="53515261"/>
    <w:rsid w:val="5374573F"/>
    <w:rsid w:val="539D0413"/>
    <w:rsid w:val="53C60DC1"/>
    <w:rsid w:val="53FD1028"/>
    <w:rsid w:val="54586229"/>
    <w:rsid w:val="546B1E36"/>
    <w:rsid w:val="549FC5E0"/>
    <w:rsid w:val="54F45D3B"/>
    <w:rsid w:val="555F19AD"/>
    <w:rsid w:val="55695224"/>
    <w:rsid w:val="55784564"/>
    <w:rsid w:val="55BF250E"/>
    <w:rsid w:val="55C54652"/>
    <w:rsid w:val="55EA7560"/>
    <w:rsid w:val="560C650B"/>
    <w:rsid w:val="561D1B0A"/>
    <w:rsid w:val="56566E46"/>
    <w:rsid w:val="573C22CD"/>
    <w:rsid w:val="57566910"/>
    <w:rsid w:val="57770B52"/>
    <w:rsid w:val="579D35E6"/>
    <w:rsid w:val="58005664"/>
    <w:rsid w:val="58015945"/>
    <w:rsid w:val="58775E12"/>
    <w:rsid w:val="58C37160"/>
    <w:rsid w:val="58C6080E"/>
    <w:rsid w:val="58EE5135"/>
    <w:rsid w:val="59075CBA"/>
    <w:rsid w:val="591B54FA"/>
    <w:rsid w:val="591B5F79"/>
    <w:rsid w:val="593875E0"/>
    <w:rsid w:val="5A3F389D"/>
    <w:rsid w:val="5A980C92"/>
    <w:rsid w:val="5AD76CAE"/>
    <w:rsid w:val="5B06293E"/>
    <w:rsid w:val="5B602C2D"/>
    <w:rsid w:val="5CB40E09"/>
    <w:rsid w:val="5CE0531A"/>
    <w:rsid w:val="5CF16206"/>
    <w:rsid w:val="5CFF6A8C"/>
    <w:rsid w:val="5D352CE6"/>
    <w:rsid w:val="5D4C5E34"/>
    <w:rsid w:val="5DBC4A70"/>
    <w:rsid w:val="5DD41885"/>
    <w:rsid w:val="5DFE2953"/>
    <w:rsid w:val="5E7E5436"/>
    <w:rsid w:val="5EBB7620"/>
    <w:rsid w:val="5EF96503"/>
    <w:rsid w:val="5F665D06"/>
    <w:rsid w:val="5F6FCC90"/>
    <w:rsid w:val="5FAFC086"/>
    <w:rsid w:val="5FCB05E7"/>
    <w:rsid w:val="5FEE6E91"/>
    <w:rsid w:val="5FF9063E"/>
    <w:rsid w:val="601E4BDB"/>
    <w:rsid w:val="60640ECB"/>
    <w:rsid w:val="608424F3"/>
    <w:rsid w:val="609A6DCB"/>
    <w:rsid w:val="60BC7419"/>
    <w:rsid w:val="60D01430"/>
    <w:rsid w:val="6166368F"/>
    <w:rsid w:val="61A30D0C"/>
    <w:rsid w:val="625B4C66"/>
    <w:rsid w:val="628158F4"/>
    <w:rsid w:val="62C7103F"/>
    <w:rsid w:val="62D66C4D"/>
    <w:rsid w:val="637D1B33"/>
    <w:rsid w:val="63847F9B"/>
    <w:rsid w:val="63B6077F"/>
    <w:rsid w:val="63C75063"/>
    <w:rsid w:val="643C3E69"/>
    <w:rsid w:val="64EC36E5"/>
    <w:rsid w:val="65012201"/>
    <w:rsid w:val="659602FF"/>
    <w:rsid w:val="65AA66AE"/>
    <w:rsid w:val="65FCB8AA"/>
    <w:rsid w:val="66AF5844"/>
    <w:rsid w:val="66F45C2B"/>
    <w:rsid w:val="671633CC"/>
    <w:rsid w:val="671953CC"/>
    <w:rsid w:val="678B6A7D"/>
    <w:rsid w:val="67DE02B3"/>
    <w:rsid w:val="67E7CBD9"/>
    <w:rsid w:val="683255F5"/>
    <w:rsid w:val="687F37FE"/>
    <w:rsid w:val="68F3DC7B"/>
    <w:rsid w:val="69681E79"/>
    <w:rsid w:val="69ED0295"/>
    <w:rsid w:val="69F5165B"/>
    <w:rsid w:val="6AED6F68"/>
    <w:rsid w:val="6B010AB0"/>
    <w:rsid w:val="6B122274"/>
    <w:rsid w:val="6B50015E"/>
    <w:rsid w:val="6B527EC4"/>
    <w:rsid w:val="6B7946D8"/>
    <w:rsid w:val="6BAF450C"/>
    <w:rsid w:val="6BDA5508"/>
    <w:rsid w:val="6BEA51DF"/>
    <w:rsid w:val="6BF310BF"/>
    <w:rsid w:val="6D379429"/>
    <w:rsid w:val="6D86710F"/>
    <w:rsid w:val="6E0D473F"/>
    <w:rsid w:val="6E2560DF"/>
    <w:rsid w:val="6EF4B179"/>
    <w:rsid w:val="6EF5D719"/>
    <w:rsid w:val="6F0A5736"/>
    <w:rsid w:val="6F6C2488"/>
    <w:rsid w:val="6FAB2A78"/>
    <w:rsid w:val="6FEA3B12"/>
    <w:rsid w:val="6FFA8AD5"/>
    <w:rsid w:val="6FFFB4FA"/>
    <w:rsid w:val="70FC5FF9"/>
    <w:rsid w:val="719736A5"/>
    <w:rsid w:val="71F62282"/>
    <w:rsid w:val="721F772F"/>
    <w:rsid w:val="723721F4"/>
    <w:rsid w:val="72745339"/>
    <w:rsid w:val="72C25CEE"/>
    <w:rsid w:val="72D534E9"/>
    <w:rsid w:val="72E920E6"/>
    <w:rsid w:val="730E4F2E"/>
    <w:rsid w:val="730F442A"/>
    <w:rsid w:val="73135A3C"/>
    <w:rsid w:val="731B15A2"/>
    <w:rsid w:val="735A1EFE"/>
    <w:rsid w:val="736D1FE8"/>
    <w:rsid w:val="738854EB"/>
    <w:rsid w:val="738D54E9"/>
    <w:rsid w:val="73C138B3"/>
    <w:rsid w:val="73F978E3"/>
    <w:rsid w:val="748F09B2"/>
    <w:rsid w:val="74B70F87"/>
    <w:rsid w:val="74CD2F23"/>
    <w:rsid w:val="758C690C"/>
    <w:rsid w:val="75954850"/>
    <w:rsid w:val="75BD0047"/>
    <w:rsid w:val="75C11D24"/>
    <w:rsid w:val="75DEA07D"/>
    <w:rsid w:val="75FF6453"/>
    <w:rsid w:val="76066584"/>
    <w:rsid w:val="76577015"/>
    <w:rsid w:val="766FD0F9"/>
    <w:rsid w:val="76A00609"/>
    <w:rsid w:val="76C27986"/>
    <w:rsid w:val="76F7415B"/>
    <w:rsid w:val="77135E4F"/>
    <w:rsid w:val="773037CF"/>
    <w:rsid w:val="77FF8B4B"/>
    <w:rsid w:val="77FFC6E1"/>
    <w:rsid w:val="7819624F"/>
    <w:rsid w:val="78373342"/>
    <w:rsid w:val="78555D97"/>
    <w:rsid w:val="78B67B20"/>
    <w:rsid w:val="794C3FD3"/>
    <w:rsid w:val="79843DA2"/>
    <w:rsid w:val="799D7C77"/>
    <w:rsid w:val="79A7953A"/>
    <w:rsid w:val="79BF6C2D"/>
    <w:rsid w:val="79FA3FB5"/>
    <w:rsid w:val="7A0B040F"/>
    <w:rsid w:val="7A417B2F"/>
    <w:rsid w:val="7A716592"/>
    <w:rsid w:val="7A7BF747"/>
    <w:rsid w:val="7A7FE0E2"/>
    <w:rsid w:val="7AB7C880"/>
    <w:rsid w:val="7ABB1AAC"/>
    <w:rsid w:val="7AEF9326"/>
    <w:rsid w:val="7B2846AF"/>
    <w:rsid w:val="7B537934"/>
    <w:rsid w:val="7B558B5B"/>
    <w:rsid w:val="7B6C6AF7"/>
    <w:rsid w:val="7B76781E"/>
    <w:rsid w:val="7B7A043B"/>
    <w:rsid w:val="7B881EF2"/>
    <w:rsid w:val="7B94071F"/>
    <w:rsid w:val="7BE5611E"/>
    <w:rsid w:val="7BFB4F89"/>
    <w:rsid w:val="7BFF0B29"/>
    <w:rsid w:val="7BFF5308"/>
    <w:rsid w:val="7C9674C8"/>
    <w:rsid w:val="7C9E4DAF"/>
    <w:rsid w:val="7CA91B7E"/>
    <w:rsid w:val="7D0E2081"/>
    <w:rsid w:val="7D3AFFB9"/>
    <w:rsid w:val="7D7B6EB9"/>
    <w:rsid w:val="7D7ED1A8"/>
    <w:rsid w:val="7DC328A3"/>
    <w:rsid w:val="7DCE5EAD"/>
    <w:rsid w:val="7DF329CE"/>
    <w:rsid w:val="7E0129D1"/>
    <w:rsid w:val="7ECBE8D6"/>
    <w:rsid w:val="7EDF8C1F"/>
    <w:rsid w:val="7EEFB933"/>
    <w:rsid w:val="7EF3AD5B"/>
    <w:rsid w:val="7F177DC1"/>
    <w:rsid w:val="7F1843B9"/>
    <w:rsid w:val="7F3EF3C8"/>
    <w:rsid w:val="7F5C2D7A"/>
    <w:rsid w:val="7FAFDA1D"/>
    <w:rsid w:val="7FCC377A"/>
    <w:rsid w:val="7FD7F686"/>
    <w:rsid w:val="7FD9B397"/>
    <w:rsid w:val="7FDD601E"/>
    <w:rsid w:val="7FE87DC1"/>
    <w:rsid w:val="7FEB7E0E"/>
    <w:rsid w:val="7FF26079"/>
    <w:rsid w:val="7FFD08F1"/>
    <w:rsid w:val="83B7A6A1"/>
    <w:rsid w:val="A77E025D"/>
    <w:rsid w:val="AFA32233"/>
    <w:rsid w:val="B7F2A688"/>
    <w:rsid w:val="B7FF0217"/>
    <w:rsid w:val="B82FFC36"/>
    <w:rsid w:val="B9FEF68A"/>
    <w:rsid w:val="BE2FBF8F"/>
    <w:rsid w:val="BE9F2B71"/>
    <w:rsid w:val="BEEA9DB4"/>
    <w:rsid w:val="BF450880"/>
    <w:rsid w:val="BFFFD8DA"/>
    <w:rsid w:val="CB9B2345"/>
    <w:rsid w:val="CBFD0E07"/>
    <w:rsid w:val="D1F7B9D5"/>
    <w:rsid w:val="D7BF5A3D"/>
    <w:rsid w:val="D7D7EC17"/>
    <w:rsid w:val="DB7D3245"/>
    <w:rsid w:val="DBD68218"/>
    <w:rsid w:val="DBDDAFC4"/>
    <w:rsid w:val="DBEA76E4"/>
    <w:rsid w:val="DCB79E41"/>
    <w:rsid w:val="DCE597EA"/>
    <w:rsid w:val="DDBE527C"/>
    <w:rsid w:val="DFF6E5F0"/>
    <w:rsid w:val="DFFE9232"/>
    <w:rsid w:val="E76F241D"/>
    <w:rsid w:val="E7FD4C5D"/>
    <w:rsid w:val="EA7DA116"/>
    <w:rsid w:val="EBCD5887"/>
    <w:rsid w:val="EDFB7037"/>
    <w:rsid w:val="EEE4ECB8"/>
    <w:rsid w:val="EF2F25D0"/>
    <w:rsid w:val="EF6D7575"/>
    <w:rsid w:val="EFB48D80"/>
    <w:rsid w:val="EFB72A2B"/>
    <w:rsid w:val="EFFC0780"/>
    <w:rsid w:val="EFFF2F3F"/>
    <w:rsid w:val="F2FFEA30"/>
    <w:rsid w:val="F667240A"/>
    <w:rsid w:val="F6EE1516"/>
    <w:rsid w:val="F6FA8C51"/>
    <w:rsid w:val="F7EFE749"/>
    <w:rsid w:val="F7FBBFA9"/>
    <w:rsid w:val="F7FDDAF7"/>
    <w:rsid w:val="FADC657E"/>
    <w:rsid w:val="FB568754"/>
    <w:rsid w:val="FBFBEB48"/>
    <w:rsid w:val="FBFEC030"/>
    <w:rsid w:val="FC7F8529"/>
    <w:rsid w:val="FCDF5F84"/>
    <w:rsid w:val="FCEE22C5"/>
    <w:rsid w:val="FCF69D7B"/>
    <w:rsid w:val="FDFE48C3"/>
    <w:rsid w:val="FE3661EC"/>
    <w:rsid w:val="FE98C111"/>
    <w:rsid w:val="FEDF0242"/>
    <w:rsid w:val="FEDFFD4D"/>
    <w:rsid w:val="FEF13D61"/>
    <w:rsid w:val="FF7BCF80"/>
    <w:rsid w:val="FFA48E53"/>
    <w:rsid w:val="FFAE0A33"/>
    <w:rsid w:val="FFB5AB1B"/>
    <w:rsid w:val="FFDC8B5A"/>
    <w:rsid w:val="FFDF1174"/>
    <w:rsid w:val="FFEE9B03"/>
    <w:rsid w:val="FFEEA434"/>
    <w:rsid w:val="FFEFF27E"/>
    <w:rsid w:val="FFF1C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iPriority w:val="0"/>
    <w:rPr>
      <w:color w:val="333333"/>
      <w:u w:val="none"/>
    </w:rPr>
  </w:style>
  <w:style w:type="character" w:styleId="11">
    <w:name w:val="Hyperlink"/>
    <w:uiPriority w:val="0"/>
    <w:rPr>
      <w:color w:val="333333"/>
      <w:u w:val="none"/>
    </w:rPr>
  </w:style>
  <w:style w:type="character" w:customStyle="1" w:styleId="12">
    <w:name w:val="on"/>
    <w:uiPriority w:val="0"/>
    <w:rPr>
      <w:color w:val="333333"/>
    </w:rPr>
  </w:style>
  <w:style w:type="paragraph" w:customStyle="1" w:styleId="13">
    <w:name w:val="表格内容"/>
    <w:basedOn w:val="1"/>
    <w:qFormat/>
    <w:uiPriority w:val="0"/>
    <w:pPr>
      <w:ind w:firstLine="0" w:firstLineChars="0"/>
    </w:pPr>
    <w:rPr>
      <w:rFonts w:eastAsia="宋体"/>
      <w:sz w:val="30"/>
    </w:r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1609</Words>
  <Characters>1699</Characters>
  <Lines>50</Lines>
  <Paragraphs>14</Paragraphs>
  <TotalTime>17.6666666666667</TotalTime>
  <ScaleCrop>false</ScaleCrop>
  <LinksUpToDate>false</LinksUpToDate>
  <CharactersWithSpaces>3100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2025-03-15T16:40:00Z</dcterms:created>
  <dc:creator>xuancc</dc:creator>
  <cp:lastModifiedBy>不忧</cp:lastModifiedBy>
  <cp:lastPrinted>2025-04-24T19:25:25Z</cp:lastPrinted>
  <dcterms:modified xsi:type="dcterms:W3CDTF">2025-07-14T06:50:43Z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DAE37E01CB4E4EEC882F8687C3C8E40F_13</vt:lpwstr>
  </property>
  <property fmtid="{D5CDD505-2E9C-101B-9397-08002B2CF9AE}" pid="4" name="KSOTemplateDocerSaveRecord">
    <vt:lpwstr>eyJoZGlkIjoiYzBlODczMTMyMzFiYmFlNmJkNzBkNWM1OTcwYWYwNmUiLCJ1c2VySWQiOiI1MjIzODM5NDQifQ==</vt:lpwstr>
  </property>
</Properties>
</file>